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73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ันทึกการนิเทศการ</w:t>
      </w:r>
      <w:r w:rsidR="006C74B4">
        <w:rPr>
          <w:rFonts w:ascii="TH SarabunIT๙" w:hAnsi="TH SarabunIT๙" w:cs="TH SarabunIT๙" w:hint="cs"/>
          <w:b/>
          <w:bCs/>
          <w:sz w:val="24"/>
          <w:szCs w:val="32"/>
          <w:cs/>
        </w:rPr>
        <w:t>ศึกษาตามหลักปรัชญาของเศรษฐกิจพอเพียง</w:t>
      </w:r>
      <w:r w:rsidR="00AF0E73">
        <w:rPr>
          <w:rFonts w:ascii="TH SarabunIT๙" w:hAnsi="TH SarabunIT๙" w:cs="TH SarabunIT๙" w:hint="cs"/>
          <w:b/>
          <w:bCs/>
          <w:sz w:val="24"/>
          <w:szCs w:val="32"/>
          <w:cs/>
        </w:rPr>
        <w:t>และเกษตรทฤษฎีใหม่</w:t>
      </w:r>
    </w:p>
    <w:p w:rsidR="00511D7D" w:rsidRPr="00511D7D" w:rsidRDefault="00D06D15" w:rsidP="00AF0E73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511D7D" w:rsidRPr="00804553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ปีงบประมาณ  </w:t>
      </w:r>
      <w:r w:rsidR="002F3B03">
        <w:rPr>
          <w:rFonts w:ascii="TH SarabunIT๙" w:hAnsi="TH SarabunIT๙" w:cs="TH SarabunIT๙" w:hint="cs"/>
          <w:b/>
          <w:bCs/>
          <w:sz w:val="24"/>
          <w:szCs w:val="32"/>
          <w:cs/>
        </w:rPr>
        <w:t>2562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2F3B03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E32F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="00E32F12" w:rsidRPr="00E32F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การจัดการศึกษาตามหลักปรัชญาของเศรษฐกิจพอเพียงและเกษตรทฤษฎีใหม่</w:t>
            </w:r>
          </w:p>
          <w:p w:rsidR="009974AF" w:rsidRDefault="002F3B03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.1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กิจกรรมเพื่อส่งเสริมการฝึกที่สอดคล้องกับความต้องการของประชาชนและตลาดแรงงาน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A30B7E" w:rsidRDefault="009974AF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มีการรวบรวมข้อมูลสารสนเทศ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ภูมิปัญญา แหล่งเรียนรู้ด้านเศรษฐกิจพอเพียงและเกษตรทฤษฎีใหม่ในชุมชนหรือไม่ และจัดทำเป็นทำเนียบในรูปแบบเอกสาร ไฟล์ข้อมูล ให้นักศึกษา ประชาชนสืบค้นได้ อย่างสะดวก รวดเร็วหรือไม่ อย่างไร</w:t>
            </w: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มีการประชาสัมพันธ์สร้างการรับรู้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  <w:t>แก่ประชาชนอย่างสม่ำเสมอ ทั่วถึง เกี่ยวกับแหล่งเรียนรู้และภูมิปัญญาด้านเศรษฐกิจพอเพียงและเกษตรทฤษฎีใหม่ ทั้งในและนอกพื้นที่หรือไม่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มีการประชุมวางแผนจัดทำโครงการ/กิจกรรมโดยการมีส่วนร่วมของคณะกรรมการ ผู้เกี่ยวข้องทุกภาคส่วนหรือไม่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มีการจัดทำหลักสูตรอบรมให้ความรู้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แก่ประชาชนที่หลากหลาย สอดคล้องกับสภาพความต้องการหรือไม่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มีการรวมกลุ่มเครือข่าย ภูมิปัญญา แหล่งเรียนรู้ภายในชุมชนหรือไม่ อย่างไร</w:t>
            </w:r>
          </w:p>
          <w:p w:rsidR="00511D7D" w:rsidRP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มีการสรรหาวิทยากร ผู้รู้ที่มีความรู้ ความชำนาญหรือไม่ อย่างไร</w:t>
            </w:r>
          </w:p>
          <w:p w:rsidR="009974AF" w:rsidRDefault="002F3B03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.2 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9974A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ดำเนินกิจกรรม/โครงการตามแผนที่กำหนดหรือไม่ ถ้าไม่เพราะเหตุใด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มีการแลกเปลี่ยนเรียนรู้ ศึกษาดูงาน ฯลฯ ระหว่างกลุ่ม/ศูนย์เรียนรู้ฯ ทั้งภายในและภายนอกพื้นที่หรือไม่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มีการฝึกปฏิบัติจริงในครอบครัว/ชุมชนหรือไม่ ผลเป็นอย่างไร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จัดวิทยากร/จิตอาสาประจำศูนย์เรียนรู้ แหล่งเรียนรู้ในชุมชน ให้บริการข้อมูล แนะนำ ให้คำปรึกษาแก่นักศึกษา และประชาชนที่มาศึกษาเรียนรู้เป็นประจำหรือไม่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จัดกิจกรรม นิทรรศการ แสดงผลงาน นำเสนอผลงานความสำเร็จ ความก้าวหน้าของโครงการ/กิจกรรม ที่ดำเนินการอย่างสม่ำเสมอหรือไม่ อย่างไร</w:t>
            </w: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F3B03" w:rsidRDefault="002F3B03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มีการประยุกต์ใช้สะเต็มศึกษา/การจัดการความรู้ด้านดิจิทัลและ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เพื่อพัฒนาอาชีพเกษตรกรรมอย่างมีประสิทธิภาพ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ทุกหลักสูตรหรือไม่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มีการอนุมัติการจบหลักสูตรและรายงานผู้จบหลักสูตรหรือไม่ อย่างไร</w:t>
            </w:r>
          </w:p>
          <w:p w:rsidR="00511D7D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2F3B03" w:rsidP="00511D7D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.3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9974AF" w:rsidRPr="002D243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นำหลักปรัชญาของเศรษฐกิจพอเพียงและเกษตรทฤษฎีใหม่ไปใช้ในการพัฒนาคุณภาพชีวิตได้หรือไม่ อย่างไร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นักศึกษาและประชาชนมีความรู้ด้านเกษตรธรรมชาติ หรือไม่อย่างไร</w:t>
            </w:r>
          </w:p>
          <w:p w:rsid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นักศึกษาและประชาชนสามารถนำความรู้ด้านเกษตรธรรมชาติ ไปพัฒนาอาชีพเกษตรกรรม ได้หรือไม่ อย่างไร</w:t>
            </w:r>
          </w:p>
          <w:p w:rsidR="009974AF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- ผลงานเด่นที่สามารถเป็นแบบอย่าง (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good practice) 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ได้ มีอะไรบ้าง /ปัจจัยความสำเร็จ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คืออะไร</w:t>
            </w:r>
          </w:p>
        </w:tc>
        <w:tc>
          <w:tcPr>
            <w:tcW w:w="2934" w:type="dxa"/>
          </w:tcPr>
          <w:p w:rsidR="009974AF" w:rsidRPr="002D243D" w:rsidRDefault="00610E32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proofErr w:type="spellStart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ภาคก</w:t>
      </w:r>
      <w:proofErr w:type="spellEnd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2F3B03" w:rsidRDefault="002F3B03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F3B03" w:rsidRPr="00023F00" w:rsidRDefault="002F3B03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 xml:space="preserve">Best Practice </w:t>
      </w:r>
    </w:p>
    <w:p w:rsidR="00023F00" w:rsidRPr="00023F00" w:rsidRDefault="00023F00" w:rsidP="00023F0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3F0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6D15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8E8" w:rsidRDefault="002348E8">
      <w:pPr>
        <w:spacing w:after="0" w:line="240" w:lineRule="auto"/>
      </w:pPr>
      <w:r>
        <w:separator/>
      </w:r>
    </w:p>
  </w:endnote>
  <w:endnote w:type="continuationSeparator" w:id="0">
    <w:p w:rsidR="002348E8" w:rsidRDefault="00234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8E8" w:rsidRDefault="002348E8">
      <w:pPr>
        <w:spacing w:after="0" w:line="240" w:lineRule="auto"/>
      </w:pPr>
      <w:r>
        <w:separator/>
      </w:r>
    </w:p>
  </w:footnote>
  <w:footnote w:type="continuationSeparator" w:id="0">
    <w:p w:rsidR="002348E8" w:rsidRDefault="00234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2348E8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2348E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23F00"/>
    <w:rsid w:val="0002683A"/>
    <w:rsid w:val="000501AB"/>
    <w:rsid w:val="0008678F"/>
    <w:rsid w:val="000E4C0A"/>
    <w:rsid w:val="001C110F"/>
    <w:rsid w:val="001C7C9E"/>
    <w:rsid w:val="00227D29"/>
    <w:rsid w:val="002320C9"/>
    <w:rsid w:val="002348E8"/>
    <w:rsid w:val="002A7DEB"/>
    <w:rsid w:val="002D243D"/>
    <w:rsid w:val="002F3B03"/>
    <w:rsid w:val="00350D6F"/>
    <w:rsid w:val="003662B0"/>
    <w:rsid w:val="0036640F"/>
    <w:rsid w:val="004A1CB8"/>
    <w:rsid w:val="004C2CA2"/>
    <w:rsid w:val="004F528C"/>
    <w:rsid w:val="00511D7D"/>
    <w:rsid w:val="00537BDB"/>
    <w:rsid w:val="005C13A3"/>
    <w:rsid w:val="00610E32"/>
    <w:rsid w:val="0063658D"/>
    <w:rsid w:val="00652B64"/>
    <w:rsid w:val="006800DD"/>
    <w:rsid w:val="006C74B4"/>
    <w:rsid w:val="007C2D03"/>
    <w:rsid w:val="007D4F4B"/>
    <w:rsid w:val="00804553"/>
    <w:rsid w:val="008F3949"/>
    <w:rsid w:val="009374D8"/>
    <w:rsid w:val="009555F4"/>
    <w:rsid w:val="009974AF"/>
    <w:rsid w:val="00A30B7E"/>
    <w:rsid w:val="00A32880"/>
    <w:rsid w:val="00A60B68"/>
    <w:rsid w:val="00AD21AE"/>
    <w:rsid w:val="00AF0E73"/>
    <w:rsid w:val="00BF5B4A"/>
    <w:rsid w:val="00C91484"/>
    <w:rsid w:val="00CE12D9"/>
    <w:rsid w:val="00D06D15"/>
    <w:rsid w:val="00D711E9"/>
    <w:rsid w:val="00D90AD2"/>
    <w:rsid w:val="00DA5184"/>
    <w:rsid w:val="00E32F12"/>
    <w:rsid w:val="00E408C8"/>
    <w:rsid w:val="00EA1A23"/>
    <w:rsid w:val="00EF73CA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NC3</cp:lastModifiedBy>
  <cp:revision>9</cp:revision>
  <cp:lastPrinted>2017-12-13T06:09:00Z</cp:lastPrinted>
  <dcterms:created xsi:type="dcterms:W3CDTF">2019-02-08T03:18:00Z</dcterms:created>
  <dcterms:modified xsi:type="dcterms:W3CDTF">2019-02-16T08:25:00Z</dcterms:modified>
</cp:coreProperties>
</file>